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5.0.0 -->
  <w:body>
    <w:p w:rsidR="00A77B3E">
      <w:r>
        <w:t>要知道，候贵林当村官7年来，因为村里资金紧张，</w:t>
      </w:r>
      <w:r>
        <w:fldChar w:fldCharType="begin"/>
      </w:r>
      <w:r>
        <w:instrText xml:space="preserve"> HYPERLINK "http://cjtvu.cn" </w:instrText>
      </w:r>
      <w:r>
        <w:fldChar w:fldCharType="separate"/>
      </w:r>
      <w:r>
        <w:rPr>
          <w:color w:val="0000FF"/>
          <w:u w:val="single"/>
          <w:rtl w:val="0"/>
        </w:rPr>
        <w:t>电大教学模式</w:t>
      </w:r>
      <w:r>
        <w:fldChar w:fldCharType="end"/>
      </w:r>
      <w:r>
        <w:t>他已好几年没有领工资了。他就像鸭洼坑村头的胡杨树一样，即使倒下了，精骨也**不朽。</w:t>
      </w:r>
    </w:p>
    <w:p>
      <w:pPr>
        <w:bidi w:val="0"/>
        <w:spacing w:after="280" w:afterAutospacing="1"/>
      </w:pPr>
      <w:r>
        <w:rPr>
          <w:rtl w:val="0"/>
        </w:rPr>
        <w:t>侯贵林走了，可他却用他那33岁的人生书写了一片爱民富民的赞歌，树立了一个返乡大学生村官和一名***员的光辉形象，得到了人们的尊重和认可。</w:t>
      </w:r>
    </w:p>
    <w:p>
      <w:pPr>
        <w:bidi w:val="0"/>
        <w:spacing w:after="280" w:afterAutospacing="1"/>
        <w:rPr>
          <w:rtl w:val="0"/>
        </w:rPr>
      </w:pPr>
      <w:r>
        <w:rPr>
          <w:rtl w:val="0"/>
        </w:rPr>
        <w:t>鸭洼坑村地处古尔班通古特沙漠南缘，当时是全县乃至州上有名的贫困落后村。返乡的侯贵林从村团支部书记*起，当过水管员、村*支部副书记，他脚踏实地的做事，用灵活的工作方法和开阔的思路见解，很快得到村民们的信赖。2001年9月，在州、县、镇三级工作组的指导帮助下，侯贵林被推选为村*支部书记，比他年长两岁的张存海当选村委会主任。张存海说：“侯书记来之前，我们村上可以用6个字形容，人心散、事情多，五年没有村委会，而且三次都选不出村委会班子，就是因为土地多少不均导致村民矛盾特别大。”</w:t>
      </w:r>
    </w:p>
    <w:p>
      <w:pPr>
        <w:bidi w:val="0"/>
        <w:spacing w:after="280" w:afterAutospacing="1"/>
        <w:rPr>
          <w:rtl w:val="0"/>
        </w:rPr>
      </w:pPr>
      <w:r>
        <w:rPr>
          <w:rtl w:val="0"/>
        </w:rPr>
        <w:t>鸭洼坑村**副书记张存海忘不了侯贵林对他的最后嘱托：继续扩大滴灌面积，争取用两年时间让所有的耕地都实现节水灌溉，种植技术上要学习兵团的经验，把棉花单产提高，村上的帐要搞的清清楚楚，张存海说：“对我来说，留下的最大财富就是让我看清了一个***员，一个书记为民服务的这种决心，我想我一定会带领我们村民在他原有的基础上，把村民带的更好，把村上各项事业发展的更好，让村民都过上富裕的日子。”</w:t>
      </w:r>
    </w:p>
    <w:p>
      <w:pPr>
        <w:bidi w:val="0"/>
        <w:spacing w:after="280" w:afterAutospacing="1"/>
      </w:pPr>
      <w:r>
        <w:rPr>
          <w:rtl w:val="0"/>
        </w:rPr>
        <w:t>2002年底，持续了一年多的调地拉锯战，换回了村民期盼已久的土地经营权证书，同时村里收回了1200亩集体机动地。张存海回忆起当时的情景激动的说：“通过土地调整以后，最主要的一点就是高度的凝聚了民心，所以在以后的所有工作中，只要是侯书记号召的，绝对是90%以上的村民都会支持，都会去做的。”</w:t>
      </w:r>
    </w:p>
    <w:p>
      <w:pPr>
        <w:bidi w:val="0"/>
        <w:spacing w:after="280" w:afterAutospacing="1"/>
      </w:pPr>
      <w:r>
        <w:rPr>
          <w:rtl w:val="0"/>
        </w:rPr>
        <w:t>同样也是大学生村官的徐海龙以侯贵林为榜样，重新规划了自己的蓝图：“听完了侯书记先进事迹报告会以后，使我感受颇深，在他有限的生命里，全心全意为**服务，体现了他的人生价值，他是我学习的榜样，是我以后工作中的动力。”</w:t>
      </w:r>
    </w:p>
    <w:p>
      <w:pPr>
        <w:bidi w:val="0"/>
        <w:spacing w:after="280" w:afterAutospacing="1"/>
      </w:pPr>
      <w:r>
        <w:rPr>
          <w:rtl w:val="0"/>
        </w:rPr>
        <w:t>2006年秋天，侯贵林带领村民铺设了村里的第一条柏油路，使村民告别了晴天一身土，雨天一身泥的土路，走在2.8公里长的柏油路上，村民们感觉好日子离自己越来越近了。</w:t>
      </w:r>
    </w:p>
    <w:p>
      <w:pPr>
        <w:bidi w:val="0"/>
        <w:spacing w:after="280" w:afterAutospacing="1"/>
      </w:pPr>
      <w:r>
        <w:rPr>
          <w:rtl w:val="0"/>
        </w:rPr>
        <w:t>在切身利益面前，在家人亲戚面前，在公心私利面前，侯贵林选择了公平，他说：“既然大家选我当了这个村*部，就是豁出命也要还大多数村民一个公平，替大家办事是我的责任，我不主持公道谁主持公道。”</w:t>
      </w:r>
    </w:p>
    <w:p>
      <w:pPr>
        <w:bidi w:val="0"/>
        <w:spacing w:after="280" w:afterAutospacing="1"/>
      </w:pPr>
      <w:r>
        <w:rPr>
          <w:rtl w:val="0"/>
        </w:rPr>
        <w:t>六户地镇位于玛纳斯县的最北边，地处古尔班通古特沙漠边缘，这里最初只居住着六户人家，也因此而得名。随着上世纪50年代许多安徽籍、河南籍的老乡迁居在此，主要以种植棉花为生。侯贵林就是六户地镇鸭洼坑村的*支部书记。</w:t>
      </w:r>
    </w:p>
    <w:p>
      <w:pPr>
        <w:bidi w:val="0"/>
        <w:spacing w:after="280" w:afterAutospacing="1"/>
      </w:pPr>
      <w:r>
        <w:rPr>
          <w:rtl w:val="0"/>
        </w:rPr>
        <w:t>民心永驻 精神长存</w:t>
      </w:r>
    </w:p>
    <w:p>
      <w:pPr>
        <w:bidi w:val="0"/>
        <w:spacing w:after="280" w:afterAutospacing="1"/>
      </w:pPr>
      <w:r>
        <w:rPr>
          <w:rtl w:val="0"/>
        </w:rPr>
        <w:t>泪水涟涟、哀思绵绵。年轻侯贵林走了，可他却用他那33岁的人生书写了一片爱民富民的赞歌，树立了一个返乡大学生村官和一名***员的光辉形象，得到了人们的尊重和认可。他的家人不会忘记他，他的父老乡亲不会忘记他，组织不会忘记他。他就像大漠深处的一棵胡杨，在恶劣的条件下顽强生长，提前耗尽最后一滴水份轰然倒下，然而，倒下的仅仅是胡杨的躯*，留下的却是胡杨那挺拔的精神。</w:t>
      </w:r>
    </w:p>
    <w:p>
      <w:pPr>
        <w:bidi w:val="0"/>
        <w:spacing w:after="280" w:afterAutospacing="1"/>
      </w:pPr>
      <w:r>
        <w:rPr>
          <w:rtl w:val="0"/>
        </w:rPr>
        <w:t>直到五月，大学生村官的楷模——侯贵林，病情恶化，村民才知道他的病情，他才不得不住进医院接受治疗。但就在着这生命攸关的时候，他挂念的还是村里的工作。在住院期间侯贵林几次回村的情景，</w:t>
      </w:r>
      <w:r>
        <w:rPr>
          <w:b/>
          <w:bCs/>
          <w:rtl w:val="0"/>
        </w:rPr>
        <w:fldChar w:fldCharType="begin"/>
      </w:r>
      <w:r>
        <w:rPr>
          <w:b/>
          <w:bCs/>
          <w:rtl w:val="0"/>
        </w:rPr>
        <w:instrText xml:space="preserve"> HYPERLINK "http://cjtvu.cn/a/jiaoyuguanli/2013/0408/552.html" </w:instrText>
      </w:r>
      <w:r>
        <w:rPr>
          <w:b/>
          <w:bCs/>
          <w:rtl w:val="0"/>
        </w:rPr>
        <w:fldChar w:fldCharType="separate"/>
      </w:r>
      <w:r>
        <w:rPr>
          <w:b/>
          <w:bCs/>
          <w:color w:val="0000FF"/>
          <w:u w:val="single"/>
          <w:rtl w:val="0"/>
        </w:rPr>
        <w:t>厦门大学和昌吉学院建立对口支援</w:t>
      </w:r>
      <w:r>
        <w:rPr>
          <w:b/>
          <w:bCs/>
          <w:rtl w:val="0"/>
        </w:rPr>
        <w:fldChar w:fldCharType="end"/>
      </w:r>
      <w:r>
        <w:rPr>
          <w:rtl w:val="0"/>
        </w:rPr>
        <w:t>村民都历历在目。5月7号，2000亩滴灌地开闸放水，他冒雨从医院赶回，一头扎进滴灌地观察情况，一直忙到了晚上。5月31号晚上11点，村里新一批滴灌工程招标，侯贵林从医院返回，商量招标事宜。7月29号，侯贵林再次出现在地头，因为滴灌有一点问题，管道细、出水少，他和工程承包人吵了一架，承包人只好改进，增加水管和出水口。在这期间，侯贵林在村民面前展现的都是一如既往的笑脸。</w:t>
      </w:r>
    </w:p>
    <w:p>
      <w:pPr>
        <w:bidi w:val="0"/>
        <w:spacing w:after="280" w:afterAutospacing="1"/>
      </w:pPr>
      <w:r>
        <w:rPr>
          <w:rtl w:val="0"/>
        </w:rPr>
        <w:t>民心顺则人心齐，理顺了土地承包关系，也就理顺了鸭洼坑村大多数村民的情绪。此时，偏僻落后的鸭洼坑村如何发展、如何增收成了侯贵林思考最多的问题。</w:t>
      </w:r>
    </w:p>
    <w:p>
      <w:pPr>
        <w:bidi w:val="0"/>
        <w:spacing w:after="280" w:afterAutospacing="1"/>
      </w:pPr>
      <w:r>
        <w:t>2009年11月6号，自治州**追授侯贵林优秀大学生村官荣誉称号，并决定在全州广泛开展向侯贵林学习活动。玛纳斯县委组织候桂林先进事迹宣讲团在城乡巡回宣讲，</w:t>
      </w:r>
    </w:p>
    <w:p>
      <w:pPr>
        <w:bidi w:val="0"/>
        <w:spacing w:after="280" w:afterAutospacing="1"/>
      </w:pPr>
      <w:r>
        <w:rPr>
          <w:rtl w:val="0"/>
        </w:rPr>
        <w:t>2008年初，33岁的侯贵林在村两委换届选举中高票当选村委会主任，成了书记、主任一肩挑的大学生村官。候贵林感到，这是村民对他最大的信任。他将以新的激情带领村民走向富裕，但没想到，这会是他人生的最后一年。</w:t>
      </w:r>
    </w:p>
    <w:p>
      <w:pPr>
        <w:bidi w:val="0"/>
        <w:spacing w:after="280" w:afterAutospacing="1"/>
        <w:rPr>
          <w:rtl w:val="0"/>
        </w:rPr>
      </w:pPr>
      <w:r>
        <w:rPr>
          <w:rtl w:val="0"/>
        </w:rPr>
        <w:t>11月25号，就在去世前一天，侯贵林让自己的**找来村经管员侯东海。侯贵林从房间里拿出一摞票据和一个计算器，说把手头村上的这些帐好好算一下吧。侯东海清楚记得侯贵林用吃力的话语交待给自己的事情。侯东海回忆到：“你把我这些捋好的帐一笔一笔记上，拿回去整理好，拿到经管站把帐充掉，剩下的像工资奖金之类的，村上这几年搞滴灌、打井修渠公家也没有啥钱，就先放下吧。临走之前站起来拍拍我的肩膀对我说，你们好好*，你们还年轻，村上的这些大小事务还离不开你们。”</w:t>
      </w:r>
    </w:p>
    <w:p>
      <w:pPr>
        <w:bidi w:val="0"/>
        <w:spacing w:after="280" w:afterAutospacing="1"/>
      </w:pPr>
      <w:r>
        <w:rPr>
          <w:rtl w:val="0"/>
        </w:rPr>
        <w:t>村里条件不好、生活困难的村民是侯贵林最放心不下的，他的愿望就是希望全村的老百姓都能过上好日子。</w:t>
      </w:r>
    </w:p>
    <w:p>
      <w:pPr>
        <w:bidi w:val="0"/>
        <w:spacing w:after="280" w:afterAutospacing="1"/>
      </w:pPr>
      <w:r>
        <w:t>大学生村官的楷模——侯贵林</w:t>
      </w:r>
    </w:p>
    <w:p>
      <w:pPr>
        <w:bidi w:val="0"/>
        <w:spacing w:after="280" w:afterAutospacing="1"/>
      </w:pPr>
      <w:r>
        <w:rPr>
          <w:rtl w:val="0"/>
        </w:rPr>
        <w:t>时任玛纳斯县**书记赵天杰对后桂林同志给予了高度评价：“侯贵林同志是我们学习实践科学发展观活动当中涌现出来的先进典型，是新时期我县基层*员*部特别是大学生村官的优秀代表，他用自己所学的知识和满腔的热情，服务百姓，他公平正义、廉洁奉公，不徇私情，将一个*群关系紧张的重点整治的乱村，经济发展滞后的穷村，经济薄弱的空壳村转变成了我县有名的平安村、文明村、富裕村，用实际行动践行了科学发展观，树立了基层*部的良好形象。”</w:t>
      </w:r>
    </w:p>
    <w:p>
      <w:pPr>
        <w:bidi w:val="0"/>
        <w:spacing w:after="280" w:afterAutospacing="1"/>
      </w:pPr>
      <w:r>
        <w:rPr>
          <w:rtl w:val="0"/>
        </w:rPr>
        <w:t>村民叶常科种庄稼不得力，生活窘迫，39岁时还未娶上媳妇。侯贵林把他做为主要帮扶对象，叶常科告诉我们：“那时候我是单身汉，最困难的时候，很贫困，他就让我打扫队上文化室，一个月给50块钱，一到冬天，给我这个困难户救济点面粉、清油，他帮助我很多了，印象最深的就是叫我好好*，生活过好，不叫别人看笑话，现在我生活也好了，家也成了，多亏了侯贵林的帮助，我很感谢他。”</w:t>
      </w:r>
    </w:p>
    <w:p>
      <w:pPr>
        <w:bidi w:val="0"/>
        <w:spacing w:after="280" w:afterAutospacing="1"/>
      </w:pPr>
      <w:r>
        <w:rPr>
          <w:rtl w:val="0"/>
        </w:rPr>
        <w:t>呕心沥血暖热土</w:t>
      </w:r>
    </w:p>
    <w:p>
      <w:pPr>
        <w:bidi w:val="0"/>
        <w:spacing w:after="280" w:afterAutospacing="1"/>
        <w:rPr>
          <w:rtl w:val="0"/>
        </w:rPr>
      </w:pPr>
      <w:r>
        <w:rPr>
          <w:rtl w:val="0"/>
        </w:rPr>
        <w:t>2008年11月26号，是玛纳斯县六户地镇鸭洼坑村所有村民悲伤的一天，他们年仅33岁的好书记侯贵林，因患恶性畸胎瘤，带着未完成的夙愿和遗憾，离开了他挚爱一生的土地和亲爱的父老乡亲。出殡那天，全村老老少少600多人步行两公里，一直把他抬到了墓地。时隔一年，当记者前往鸭洼坑村采访时，乡亲们依然把他挂在嘴边，念在心里。</w:t>
      </w:r>
    </w:p>
    <w:p>
      <w:pPr>
        <w:bidi w:val="0"/>
        <w:spacing w:after="280" w:afterAutospacing="1"/>
        <w:rPr>
          <w:rtl w:val="0"/>
        </w:rPr>
      </w:pPr>
      <w:r>
        <w:rPr>
          <w:rtl w:val="0"/>
        </w:rPr>
        <w:t>村上有1000多亩红土地，粘性大，出苗难，不耐旱，成了制约村民增收的瓶颈，为了破解这一难题，侯贵林找农业专家请教，到兵团农场取经，和村*部商量，在村民大会上讨论，最终决定发动群众拉沙改土。</w:t>
      </w:r>
    </w:p>
    <w:p>
      <w:pPr>
        <w:bidi w:val="0"/>
        <w:spacing w:after="280" w:afterAutospacing="1"/>
        <w:rPr>
          <w:rtl w:val="0"/>
        </w:rPr>
      </w:pPr>
      <w:r>
        <w:rPr>
          <w:rtl w:val="0"/>
        </w:rPr>
        <w:t>2001年春天，村民黄生菊的丈夫不幸触电身亡，留下了两个年幼的女儿，黄生菊失去了生活的信心：“当时我的心情也不好，啥活都不能*，我老公不在第四天，我们棉花苗没有放完，他帮我们找村上的*员、骨*，帮我们接棉花苗，他没有在我们家吃过一次饭，喝过一次水。”</w:t>
      </w:r>
    </w:p>
    <w:p>
      <w:pPr>
        <w:bidi w:val="0"/>
        <w:spacing w:after="280" w:afterAutospacing="1"/>
        <w:rPr>
          <w:rtl w:val="0"/>
        </w:rPr>
      </w:pPr>
      <w:r>
        <w:rPr>
          <w:rtl w:val="0"/>
        </w:rPr>
        <w:t>土地调整不是一件简单的事儿，村里的老*员席汉文讲述了当时的场景：“生产队土地比较乱，有的人多，有的人少，三口人有50亩地的，有60亩地的，甚至有100亩地的，非得调整，侯书记上去以后第一个就要调整土地，把土地大家都平均，调整土地首先要从自己开刀，第一个把自己家土地拿出来。</w:t>
      </w:r>
    </w:p>
    <w:p>
      <w:pPr>
        <w:bidi w:val="0"/>
        <w:spacing w:after="280" w:afterAutospacing="1"/>
        <w:rPr>
          <w:rtl w:val="0"/>
        </w:rPr>
      </w:pPr>
      <w:r>
        <w:rPr>
          <w:rtl w:val="0"/>
        </w:rPr>
        <w:t>在侯贵林担任鸭洼坑村*支部书记七年中，村民人均收入由2001年的3069元增加到2008年的9400元，村里还新建了村文化室，极大的改善了村民生产生活条件。</w:t>
      </w:r>
    </w:p>
    <w:p>
      <w:pPr>
        <w:bidi w:val="0"/>
        <w:spacing w:after="280" w:afterAutospacing="1"/>
        <w:rPr>
          <w:rtl w:val="0"/>
        </w:rPr>
      </w:pPr>
      <w:r>
        <w:rPr>
          <w:rtl w:val="0"/>
        </w:rPr>
        <w:t>1998年，23岁的侯贵林从昌吉州广播电视大学财会专业毕业，怀揣着对故土的热爱，他毅然放弃在城市发展的机会，回到了生他养他的鸭洼坑村。</w:t>
      </w:r>
    </w:p>
    <w:p>
      <w:pPr>
        <w:bidi w:val="0"/>
        <w:spacing w:after="280" w:afterAutospacing="1"/>
        <w:rPr>
          <w:rtl w:val="0"/>
        </w:rPr>
      </w:pPr>
      <w:r>
        <w:rPr>
          <w:rtl w:val="0"/>
        </w:rPr>
        <w:t>在城市、在乡村，每一个聆听报告会的人都被侯贵林的事迹所感动着，宣讲团成员王彩虹经过数日的宣讲，嗓子也已经哑的快说不出话了，但她说，每每想起侯贵林的感人事迹，自己的身体里就涌动着无限的力量：“宣讲是一件非常有意义的事情，我要用我真挚的感情，把候书记的先进事迹传播开来，使大家都能够认识这位非常优秀的大学生村官，同时，他也是生活中的榜样，在我以后的工作中，我将会学习他的精神，一心一意地投入到工作中。”</w:t>
      </w:r>
    </w:p>
    <w:p>
      <w:pPr>
        <w:bidi w:val="0"/>
        <w:spacing w:after="280" w:afterAutospacing="1"/>
        <w:rPr>
          <w:rtl w:val="0"/>
        </w:rPr>
      </w:pPr>
      <w:r>
        <w:rPr>
          <w:rtl w:val="0"/>
        </w:rPr>
        <w:t>席汉文所说的这块地，是1997年侯贵林父亲去世前开垦的一片盐碱荒地，占地84亩，后成为一片绿油油的果园。侯贵林把这84亩地也列为过去多占的土地，如果这84亩地不交回村集体，势必影响二轮土地承包，侯贵**断的决定将84亩地交回。当时哥哥和**是一百个不情愿。**气的说不出话，直流眼泪。哥哥侯贵兵说：“我**说的，说这个地是你老子在世的时候开的一份家业，你不能说交就交了，最后他就做我们的工作，说你看我是村上的*部，自己家地不交，村民都看你的呢，后面的工作没办法搞，虽然不同意，后面想一想也是为了村上的大局，就把地交了。”</w:t>
      </w:r>
    </w:p>
    <w:p>
      <w:pPr>
        <w:bidi w:val="0"/>
        <w:spacing w:after="280" w:afterAutospacing="1"/>
        <w:rPr>
          <w:rtl w:val="0"/>
        </w:rPr>
      </w:pPr>
      <w:r>
        <w:rPr>
          <w:rtl w:val="0"/>
        </w:rPr>
        <w:t>今天我要为大家讲述这位来自新疆昌吉回族自治州玛纳斯县的普通大学生村官的故事——</w:t>
      </w:r>
    </w:p>
    <w:p>
      <w:pPr>
        <w:bidi w:val="0"/>
        <w:spacing w:after="280" w:afterAutospacing="1"/>
        <w:rPr>
          <w:rtl w:val="0"/>
        </w:rPr>
      </w:pPr>
      <w:r>
        <w:rPr>
          <w:rtl w:val="0"/>
        </w:rPr>
        <w:t>候贵林就像大漠深处的一棵胡杨、为争染大地的绿色，耗尽最后一滴水份轰然倒下，然而，倒下的仅仅是胡杨的躯*，留下的却是胡杨那挺拔的精神。</w:t>
      </w:r>
    </w:p>
    <w:p>
      <w:pPr>
        <w:bidi w:val="0"/>
        <w:spacing w:after="280" w:afterAutospacing="1"/>
        <w:rPr>
          <w:rtl w:val="0"/>
        </w:rPr>
      </w:pPr>
      <w:r>
        <w:rPr>
          <w:rtl w:val="0"/>
        </w:rPr>
        <w:t>公心留正气</w:t>
      </w:r>
    </w:p>
    <w:p>
      <w:pPr>
        <w:bidi w:val="0"/>
        <w:spacing w:after="280" w:afterAutospacing="1"/>
        <w:rPr>
          <w:rtl w:val="0"/>
        </w:rPr>
      </w:pPr>
      <w:r>
        <w:rPr>
          <w:rtl w:val="0"/>
        </w:rPr>
        <w:t>11月15号，侯贵林在病房坐立难安，整整两天吃不下饭。他知道自己来日不多，要求放弃治疗。17号，回到家的侯贵林由于畸胎瘤对胸腔的**，已经是脸色苍白，呼吸困难。可他把病痛深深的埋藏在心底，乐呵呵的看望着关切他的每一张面孔，所谈的不是自己的病情，而是鸭洼坑村的发展和未来。</w:t>
      </w:r>
    </w:p>
    <w:p>
      <w:pPr>
        <w:bidi w:val="0"/>
        <w:spacing w:after="280" w:afterAutospacing="1"/>
        <w:rPr>
          <w:rtl w:val="0"/>
        </w:rPr>
      </w:pPr>
      <w:r>
        <w:rPr>
          <w:rtl w:val="0"/>
        </w:rPr>
        <w:t>侯贵林担任村*支部书记做的第一件事就是按照国家1998年出*的农村二轮土地承包政策，带领村民全面调整农村土地。</w:t>
      </w:r>
    </w:p>
    <w:p>
      <w:pPr>
        <w:bidi w:val="0"/>
        <w:spacing w:after="280" w:afterAutospacing="1"/>
        <w:rPr>
          <w:rtl w:val="0"/>
        </w:rPr>
      </w:pPr>
      <w:r>
        <w:rPr>
          <w:rtl w:val="0"/>
        </w:rPr>
        <w:t>就会省下一笔买衣服的钱，并且不会因为和别人攀比穿衣而丢了学习。” “现在大部分学生都交了钱。”刘科长说着拿出一沓钱说，这是建筑专业班交的钱。“他们班40多人，现在已有37人交了校服钱”。 李瑶(化名)和杜洁是同一届的学生,北京海尔空调维修。对于学校要学生购买校服的行为，她也感到不能接受。 亚心网讯(记者 赵勇) 学校要求统一买校服，而马上就要毕业的学生觉得“这个钱花得太可惜”。近日，兵团电大的几位学生向本网反映了这件事。 微博推荐 | 今日微博热点（编辑：SN014） 随后，记者就此问题咨询了该校学生科</w:t>
      </w:r>
    </w:p>
    <w:p>
      <w:pPr>
        <w:bidi w:val="0"/>
        <w:spacing w:after="280" w:afterAutospacing="1"/>
        <w:rPr>
          <w:rtl w:val="0"/>
        </w:rPr>
      </w:pPr>
      <w:r>
        <w:rPr>
          <w:rtl w:val="0"/>
        </w:rPr>
        <w:t>在新疆广袤的土地上，位于天山北麓、准噶尔盆地东南缘的昌吉回族自治州历史悠久，史称“庭州”，享有“西域咽喉”的美誉，是连接天山南北、沟通新疆内外的交通枢纽，处于天山北坡经济带核心区域。这里居住着回族、汉族、哈萨克族、维吾尔族等37个**，农牧民人均纯收入始终位居全国30个少数**自治州前列。国家棉花基地县——玛纳斯县已连续18年成为全疆农牧民人均纯收入增长速度最快的县市之一。这片古老而神奇的丝绸之路古道，物华天宝，人杰地灵。</w:t>
      </w:r>
    </w:p>
    <w:p>
      <w:pPr>
        <w:bidi w:val="0"/>
        <w:spacing w:after="280" w:afterAutospacing="1"/>
        <w:rPr>
          <w:rtl w:val="0"/>
        </w:rPr>
      </w:pPr>
      <w:r>
        <w:rPr>
          <w:rtl w:val="0"/>
        </w:rPr>
        <w:t>侯贵林同志是当代大学生“村官”中的先进典型，也是新形势下优秀村*支部书记的先进典型。建议在第三批学习实践科学发展观活动中作为学习典型予以宣传。——这是*****委员、**组织部部长李源潮在2009年10月20日中组部学习实践科学发展观信息简报上对有关侯贵林先进事迹的亲笔批示，也是代表*和**对侯贵林同志扎根农村10年，任村*支部书记7年，带领群众改变家乡面貌，无私奉献，无怨无悔，洒青春汗水至生命最后一刻的高度评价，更是对侯贵林同志在天之灵的最大慰藉。</w:t>
      </w:r>
    </w:p>
    <w:p>
      <w:pPr>
        <w:bidi w:val="0"/>
        <w:spacing w:after="280" w:afterAutospacing="1"/>
        <w:rPr>
          <w:rtl w:val="0"/>
        </w:rPr>
      </w:pPr>
      <w:r>
        <w:rPr>
          <w:rtl w:val="0"/>
        </w:rPr>
        <w:t>70岁的老人侯明金回想起当时的情景，潸然泪下：“我们队的书记好书记，有病的时候带着病回来了，黑里白里跑，确实没少*心，没有少管的事，像这样的书记，我60多岁了，还没有碰见过这样的书记，他说我有一口气我得*一口气的心。”</w:t>
      </w:r>
    </w:p>
    <w:p>
      <w:pPr>
        <w:bidi w:val="0"/>
        <w:spacing w:after="280" w:afterAutospacing="1"/>
        <w:rPr>
          <w:rtl w:val="0"/>
        </w:rPr>
      </w:pPr>
      <w:r>
        <w:rPr>
          <w:rtl w:val="0"/>
        </w:rPr>
        <w:t>村里的老*员席汉文也对这件事情记忆犹新：“通过这件事情，他的工作，取得了大家的信任，他说话大家都比较相信了，对于后面的工作，土地调整完以后，压滴灌啊，修路啊，我们大家非常支持他，有了这样的好书记带领我们大家高工作，我们劲头非常足，村上还有什么事情*不成呢？”</w:t>
      </w:r>
    </w:p>
    <w:p>
      <w:pPr>
        <w:bidi w:val="0"/>
        <w:spacing w:after="280" w:afterAutospacing="1"/>
        <w:rPr>
          <w:rtl w:val="0"/>
        </w:rPr>
      </w:pPr>
      <w:r>
        <w:rPr>
          <w:rtl w:val="0"/>
        </w:rPr>
        <w:t>与侯贵林生前一起共事六、七年的同事李霞在整理候贵林遗物时的意外发现，更是让许多人的心久久不能平静：“当我整理的时候摸到口袋里有什么东西，翻出来一看都是以前他给村民垫的水费啊，垫的有300的、500的，还有800的，他就这样垫的，从来没有给我们村*部说过，当我们看到遗物的时候才知道侯书记垫了这么多钱，当时都挺感动的。”</w:t>
      </w:r>
    </w:p>
    <w:p>
      <w:pPr>
        <w:bidi w:val="0"/>
        <w:spacing w:after="280" w:afterAutospacing="1"/>
      </w:pPr>
      <w:r>
        <w:rPr>
          <w:rtl w:val="0"/>
        </w:rPr>
        <w:t>就这样，侯贵林带领村*部和*员几乎包揽了黄生菊家的全部农活，当年，黄生菊的60亩棉花获得丰收。黄生菊的两个孩子上学和生产开支大，侯贵林每年都主动为她担保贷款。在他的帮助下，黄生菊恢复了生活的信心，日子过的一天比一天好：“他确实是一个好书记，要不是他的帮助，**子没有今天过的这么好，丫头也考上大学了，新房子也盖起来了，院墙也扎起来了。”</w:t>
      </w:r>
    </w:p>
    <w:p>
      <w:pPr>
        <w:bidi w:val="0"/>
        <w:spacing w:after="280" w:afterAutospacing="1"/>
      </w:pPr>
      <w:r>
        <w:rPr>
          <w:rtl w:val="0"/>
        </w:rPr>
        <w:t>沙漠腹地的鸭洼坑村用水是一个大问题，直接影响了村民的增收，侯贵林开始在节水增效上下功夫。2007年，他积极跑办争取到1000亩国家投资的高压滴灌项目，按规定，村里还必须自筹资金配套建设1000亩节水滴灌农田。一开始，村民们对节水灌溉不理解，侯贵林就挨家挨户的去讲节水灌溉的好处，为村民们算经济账。经过努力，2008年，全村2000亩节水滴灌工程全面启动，当年棉花单产平均提高30.8%。村民曹北亭一说起这事就十分动情：“一开始我们对滴灌还是不了解，经过侯贵林还有他们几个*部到我们家一说这个情况以后，我们觉得，还是跟着*的走吧,我们就把钱一交，第二年，一亩地比原先就增产将近150公斤以上呢。”</w:t>
      </w:r>
    </w:p>
    <w:p>
      <w:pPr>
        <w:bidi w:val="0"/>
        <w:spacing w:after="280" w:afterAutospacing="1"/>
        <w:rPr>
          <w:rtl w:val="0"/>
        </w:rPr>
      </w:pPr>
      <w:r>
        <w:rPr>
          <w:rtl w:val="0"/>
        </w:rPr>
        <w:t>2003年冬天，村民们在侯贵林的带领下，冒着零下20多度的严寒，浩浩荡荡的车拉机载，开始了一场轰轰烈烈的拉沙改土大会战，一鼓作气的*了两个月零五天，当年就完成了1000亩低产田改造，第二年改良土地效果明显，每亩平均增收150元，仅此一项，全村每年增收近20万元。</w:t>
      </w:r>
    </w:p>
    <w:p>
      <w:pPr>
        <w:bidi w:val="0"/>
        <w:spacing w:after="280" w:afterAutospacing="1"/>
        <w:rPr>
          <w:rtl w:val="0"/>
        </w:rPr>
      </w:pPr>
      <w:r>
        <w:rPr>
          <w:rtl w:val="0"/>
        </w:rPr>
        <w:t>4月，正是农田里忙碌的季节，这天，村里启用灌溉工程，机采棉铺膜，忙了一天的他回到家咳嗽不止，胸闷难受。第二天他偷空去石河子市医院检查，结果查出他患了恶性畸胎瘤，并且已到了晚期。当医生给他开出住院单时，他怔住了，春耕大忙时节，我怎么能躺在病房里呢？他揣起病历就返回村里。</w:t>
      </w:r>
    </w:p>
    <w:p>
      <w:pPr>
        <w:bidi w:val="0"/>
        <w:spacing w:after="280" w:afterAutospacing="1"/>
      </w:pPr>
      <w:r>
        <w:t>倒地的胡杨</w:t>
      </w:r>
    </w:p>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