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r>
        <w:t>吉林大学艺术学院建立教学实习基地</w:t>
      </w:r>
    </w:p>
    <w:p>
      <w:pPr>
        <w:bidi w:val="0"/>
        <w:spacing w:after="280" w:afterAutospacing="1"/>
      </w:pPr>
      <w:r>
        <w:rPr>
          <w:rtl w:val="0"/>
        </w:rPr>
        <w:t>本报讯（沙文超 记者付强）近日，吉林大学艺术学院在辽源举行了教学实习基地挂牌仪式，正式在辽源市显顺琵琶学校成立教学实习基地。</w:t>
      </w:r>
    </w:p>
    <w:p>
      <w:pPr>
        <w:bidi w:val="0"/>
        <w:spacing w:after="280" w:afterAutospacing="1"/>
      </w:pPr>
      <w:r>
        <w:rPr>
          <w:rtl w:val="0"/>
        </w:rPr>
        <w:t>辽源市显顺琵琶学校是国内为数不多的民办艺术类学校。学校以琵琶专业为主业，同时还开设古筝、二胡、竹笛、钢琴等十余个音乐艺术专业。今年８月显顺琵琶学校的百名学生应邀专程去北京参加“中国心、奥运情”奥运会倒计时一周年庆典活动，并进行了表演。</w:t>
      </w:r>
    </w:p>
    <w:p>
      <w:pPr>
        <w:bidi w:val="0"/>
        <w:spacing w:after="280" w:afterAutospacing="1"/>
      </w:pPr>
      <w:r>
        <w:rPr>
          <w:rtl w:val="0"/>
        </w:rPr>
        <w:t>为了使学校教学与专业音乐院校接轨，显顺琵琶学校积极与吉林大学艺术学院联系，寻求合作。吉林大学艺术学院经过考察，决定在该校设立教学实习基地。显顺琵琶学校专门聘吉林大学艺术学院音乐系的教授为客座教授，为学校艺术高中班以及业余培训班进行教学指导，还为吉林大学艺术学院提供演出、教学和实习的平台。</w:t>
      </w:r>
    </w:p>
    <w:p>
      <w:pPr>
        <w:bidi w:val="0"/>
        <w:spacing w:after="280" w:afterAutospacing="1"/>
      </w:pPr>
      <w:r>
        <w:rPr>
          <w:rtl w:val="0"/>
        </w:rPr>
        <w:br/>
      </w:r>
      <w:r>
        <w:rPr>
          <w:rtl w:val="0"/>
        </w:rPr>
        <w:t>来源：中国吉林网-吉林日报 2007年08月29日</w:t>
      </w:r>
      <w:r>
        <w:rPr>
          <w:rtl w:val="0"/>
        </w:rPr>
        <w:br/>
      </w:r>
      <w:r>
        <w:rPr>
          <w:rtl w:val="0"/>
        </w:rPr>
        <w:t>(责任编辑： 季晔)</w:t>
      </w:r>
    </w:p>
    <w:p w:rsidR="00A77B3E">
      <w:pPr>
        <w:bidi w:val="0"/>
        <w:spacing w:after="280" w:afterAutospacing="1"/>
        <w:rPr>
          <w:rFonts w:eastAsia="SimSun"/>
          <w:lang w:eastAsia="zh-CN"/>
        </w:rPr>
      </w:pP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