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 xml:space="preserve">[1] [2] 下一页 </w:t>
      </w:r>
    </w:p>
    <w:p>
      <w:pPr>
        <w:bidi w:val="0"/>
        <w:spacing w:after="280" w:afterAutospacing="1"/>
      </w:pPr>
      <w:r>
        <w:t xml:space="preserve">作为辅导教师，我们应该认真研究教材，了解学习者的实际水平和存在的问题，认真制订相应的教学辅导方案，**有针对性地根据每个学习者的具体情况给出具体的、阶段性的学习指导。 </w:t>
      </w:r>
      <w:r>
        <w:br/>
      </w:r>
      <w:r>
        <w:t>2.对《开放英语》辅导教师而言，设计好辅导课是至关重要的一个环节。《开放英语》系列教材中课文主要分为三个部分（Session），它们既有联系也有相对**性。</w:t>
      </w:r>
      <w:r>
        <w:fldChar w:fldCharType="begin"/>
      </w:r>
      <w:r>
        <w:instrText xml:space="preserve"> HYPERLINK "http://cjtvu.cn" </w:instrText>
      </w:r>
      <w:r>
        <w:fldChar w:fldCharType="separate"/>
      </w:r>
      <w:r>
        <w:rPr>
          <w:color w:val="0000FF"/>
          <w:u w:val="single"/>
          <w:rtl w:val="0"/>
        </w:rPr>
        <w:t>电大教学模式</w:t>
      </w:r>
      <w:r>
        <w:fldChar w:fldCharType="end"/>
      </w:r>
      <w:r>
        <w:t xml:space="preserve">辅导教师在每一堂辅导课前必须做大量的准备工作，精心设计辅导课，以适应不同层次学习者的要求。我们在教学实践中的主要做法如下。 </w:t>
      </w:r>
      <w:r>
        <w:br/>
      </w:r>
      <w:r>
        <w:t xml:space="preserve">（1）每堂辅导课的前十分钟用于收取学生反馈，并对学生反馈的问题给以解答，如果反馈信息少，教师可通过设问来进行，问题越具体，越有针对性，**进行新内容的教学辅导。 </w:t>
      </w:r>
      <w:r>
        <w:br/>
      </w:r>
      <w:r>
        <w:t xml:space="preserve">（2）为推进学生互动和交流，加强学生的英语应用能力，课堂实践可先选择适当的题材进行口语训练，**做少量的笔头练习，教师最好以《开放英语综合练习》教材为主，附之少量课外练习，进行课程辅导。 </w:t>
      </w:r>
      <w:r>
        <w:br/>
      </w:r>
      <w:r>
        <w:t xml:space="preserve">（3）利用多媒体教室，充分使用**电大制作的和开放英语配套的音像教材和CAI课件这些教学媒体资源，在必要时停下来进行适当的讲解并组织讨论，这样有利于学生听力和口语能力的培养。当然，要推行这种播放模式，辅导教师必须要吃透文字教材和音像教材，对之有所取舍，要善于去粗取精，提炼升华。 </w:t>
      </w:r>
      <w:r>
        <w:br/>
      </w:r>
      <w:r>
        <w:t xml:space="preserve">四、教师在开放英语教学中的地位 </w:t>
      </w:r>
      <w:r>
        <w:br/>
      </w:r>
      <w:r>
        <w:t xml:space="preserve">课堂辅导固然重要，但是，在开放英语的教学辅导过程中，课外辅导也是教学辅导的一个重要组成部分，因此，辅导教师要对自己的地位有充分的认识。教师应该充分利用网上教学资源，如网上直播课堂，IP课件和其它英语教学资源，学员在学习过程中遇到问题，随时可直接利用电话或电子邮件向教师请教，也可以在网上发帖子向教师提问，也可以利用学校网上BBS讨论区和同学进行讨论。教师要及时运用这些手段为学习者提供自主学习咨询、网上答疑、组织网上学习讨论等各种支持服务。 </w:t>
      </w:r>
      <w:r>
        <w:br/>
      </w:r>
      <w:r>
        <w:t xml:space="preserve">总而言之，基于“一个中心，一条主线，一个切入点”的教学模式，英语课课程辅导自然有别于传统的教学模式，我们的教学模式还只是贯彻远程开放教育试点模式探索之中的尝试，需要进一步改进完善,在今后的开放英语教学实践中,辅导教师只有不断地探索新的教学规律，勇敢面对新的尝试和挑战,才会总结出更加完善的“《开放英语》课程教学模式”。 </w:t>
      </w:r>
      <w:r>
        <w:br/>
      </w:r>
      <w:r>
        <w:t xml:space="preserve">参考文献： </w:t>
      </w:r>
      <w:r>
        <w:br/>
      </w:r>
      <w:r>
        <w:t>[1]刘黛琳．开放英语[Z]．**广播电视大学</w:t>
      </w:r>
    </w:p>
    <w:p>
      <w:pPr>
        <w:bidi w:val="0"/>
        <w:spacing w:after="280" w:afterAutospacing="1"/>
      </w:pPr>
      <w:r>
        <w:t>教学辅导水平。一年来，泸州电大以送培和自培相结合的方式，不断强化师资水平。同时，还多次召开了辅导教师、外聘教师和管理人员会议，对本年度的教学工作作出具体的部署，学校**在分析上年存在问题的基础上，要求大家从备课、辅导、网上资源建设和网上教学行为等几个方面规范教学行为，突出教学的有效性。三、服务学生，提高教学满意度。年初，泸州电大**和相关人员深入学生，了解大家对学校工作的需求和学</w:t>
      </w:r>
    </w:p>
    <w:p>
      <w:pPr>
        <w:bidi w:val="0"/>
        <w:spacing w:after="280" w:afterAutospacing="1"/>
      </w:pPr>
      <w:r>
        <w:t xml:space="preserve">[摘要]《开放英语》是**电大外语部代写论文与英国开放大学合作，为我国电视大学成人开放教育专、本科各专业编写的一套多种媒体公共英语系列教材。本文就如何有效的上好《开放英语》课程，从教材特点、教学目的、对辅导课的认识、课程教学的实施以及教师角色的转换等方面进行初浅的探讨。 </w:t>
      </w:r>
      <w:r>
        <w:br/>
      </w:r>
      <w:r>
        <w:t xml:space="preserve">[关键词]成人教育 《开放英语》 教学资源 辅导模式 </w:t>
      </w:r>
      <w:r>
        <w:br/>
      </w:r>
      <w:r>
        <w:t xml:space="preserve">一、《开放英语》系列教材的主要特点及教学目的 </w:t>
      </w:r>
      <w:r>
        <w:br/>
      </w:r>
      <w:r>
        <w:t xml:space="preserve">《开放英语1-6》是电视大学开放教育各类专、本科专业的公共英语必修课，它是针对成人学生英语的学习情况及学生毕业后的实际工作的需要，将听、说、读、写有机结合，突出综合性使用能力的培养。教程的编排本着“自主学习”的原则，设计合理，任务短小，方便学习者利用零散时间自主学习。在编写方面主要有以下几个方面的特点。 </w:t>
      </w:r>
      <w:r>
        <w:br/>
      </w:r>
      <w:r>
        <w:t xml:space="preserve">在《开放英语》系列教材中，第一册的学习起点很低，起点词汇量仅为600词，凡具有初级英语水平的成人自学者均适宜学习，因此入门起点很低；《开放英语》系列教材始终贯穿5位主要人物的日常生活、工作及娱乐活动为主线进行的，包括在不同场合的英语交际活动，涉及英语国家的日常生活、风俗习惯、文化背景等。穿插在各个学习活动中的“虚拟导师”为个别化学习创造了有教师相随的学习环境，非常有利于自主学习。 </w:t>
      </w:r>
      <w:r>
        <w:br/>
      </w:r>
      <w:r>
        <w:t xml:space="preserve">本课程的教学目的是：通过学习，学员应能掌握一定的英语语言基础知识和基本技能，具有一定的听、说、读、写的能力，为下阶段的学习打好基础。以英语语言知识与应用技能，学习策略和跨文化交际为主要内容，以外语教学理论为指导，并集多种教学模式和教学手段为一体的教学体系。本课程的重点是在加强英语语言基础知识和基本技能训练的同时，重视培养学员实际使用英语进行交际的能力，增强其自主学习能力，提高综合文化素养。 </w:t>
      </w:r>
      <w:r>
        <w:br/>
      </w:r>
      <w:r>
        <w:t xml:space="preserve">二、对课程面授辅导的认识 </w:t>
      </w:r>
      <w:r>
        <w:br/>
      </w:r>
      <w:r>
        <w:t xml:space="preserve">《开放英语》系列教材具有上述特点，而且配备了大量的学习资源,适合开放学员自学,学习者可以在没有辅导教师的情况下完成学习任务。但是，当学习者真正需要课堂辅导时，如何上好辅导课就显得举足轻重了。 </w:t>
      </w:r>
      <w:r>
        <w:br/>
      </w:r>
      <w:r>
        <w:t xml:space="preserve">教材中的每一单元都包括：学习目标、学习活动(Activity)、语言要点（Language Focus）、文化点滴(Cult**e Notes)、导学帮助、学习技巧（Study Tip）、学后小结(Review Reminder)、词汇学习等等。学习活动(Activity)形式多种多样，涉及听、说、读、写各项语言技能的训练，是学习内容的主要载体。完成学习活动（Activity）的全过程就是学习、实践和提高的过程。导学帮助有交待情景、教师说明（说明学习活动的目的）、旁注等提供有关学习内容以及学习方法的指导和提示等等，犹如学习者身边的虚拟导师随时提供指导。而学习技巧（Study Tip）则介绍一些实用的学习技巧，为自学者提供学习方法指导。学后小结(Review Reminder)用于帮助学习者总结、归纳该单元所学内容，也是将学习目标中列出的目标具体化。 </w:t>
      </w:r>
      <w:r>
        <w:br/>
      </w:r>
      <w:r>
        <w:t xml:space="preserve">尽管这套系列教材包含了自学者所需要的辅导要点，但是，由于学习者在学习过程中要克服来自工作、学习和生活各方面的困难，还要始终克服母语对他的影响和*扰。而且，学习者缺乏交流和互动来实践学习成果，这种学习环境对于成人学习者是非常困难的。因此，英语面授课的重要地位是不可忽视的，辅导教师在辅导课前必须尽量准确地预见学习者的问题和难点。如何在有限的时间内上好《开放英语》课程，是急待我们辅导教师去研究、探索的问题。 </w:t>
      </w:r>
      <w:r>
        <w:br/>
      </w:r>
      <w:r>
        <w:t xml:space="preserve">三、“三个一”的教学模式与《开放英语》课程辅导 </w:t>
      </w:r>
      <w:r>
        <w:br/>
      </w:r>
      <w:r>
        <w:t xml:space="preserve">自2000年**电大开放教育试点以来，宁夏电大构建了具有特色的本土化开放教育教学模式——“三个一”教学模式，即“一个中心，一条主线，一个切入点”的教学模式。通过几年的开放教育教学实践，针对在开放英语教学实践中课程辅导教师的困难，我认为，要真正上好《开放英语》课程，应该从以下几个方面着手。 </w:t>
      </w:r>
      <w:r>
        <w:br/>
      </w:r>
      <w:r>
        <w:t xml:space="preserve">1.在开放教育教学中，学员不仅是教授的对象，而且是教学的主体。这是现代教育思想与传统教育思想的根本区别。学员的主体地位，是教学的出发点、依据和归宿，是教与学中实施素质教育的核心，浅谈电大《开放英语》课程及其辅导模式。教师要帮助学员实现从“要我学”到“我要学”，实现从“学会”到“会学”的转变。教师应让学员感到学习的快乐，越学越有味，趣在其中，乐在其中，从而改变少、慢、差、费和厌学、弃学的现象。 </w:t>
      </w:r>
      <w:r>
        <w:br/>
      </w:r>
      <w:r>
        <w:t xml:space="preserve">转贴于 热点论文网 </w:t>
      </w:r>
    </w:p>
    <w:p>
      <w:pPr>
        <w:bidi w:val="0"/>
        <w:spacing w:after="280" w:afterAutospacing="1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