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 xml:space="preserve">中心的资源，对新疆远程教育网是一个很好的补充，对偏远县市意义重大。” </w:t>
      </w:r>
    </w:p>
    <w:p>
      <w:pPr>
        <w:bidi w:val="0"/>
        <w:spacing w:after="0" w:afterAutospacing="0"/>
      </w:pPr>
      <w:r>
        <w:t>新疆广播电视大学办公室主任何新夏告诉记者，**电大已获得***批复成立国家开放大学，新疆电大的目标是在**电大的指导下建设新疆开放大学，建立自 伊犁哈萨克自治州**，各地、州、市**，自治区**各部、委，自治区各委、办、厅、局、**团体、大专院校*组（**），自治区大中型企业、**驻疆单位**（*组），生产建设兵团**：</w:t>
      </w:r>
      <w:r>
        <w:br/>
      </w:r>
      <w:r>
        <w:t>由**宣传部、****部、***、国家民委和新疆维吾尔自治区**联合在新疆开展“热爱伟大祖国、建设美好家园”主题教育活动，是贯彻落实**新疆工作座谈会精神，推动新疆实现跨越式发展和长治久安的一项重大举措。两年多来，新疆各地各部门各单位积极行动起来，紧紧围绕学习贯彻*的十七届六中全会、**新疆工作座谈会、全国对口援疆工作会议和新疆维吾尔自治区第八次*代会精神，立足新疆新时期新阶段发展要求，面向各族*部群众广泛深入地进行**特色社会主义和社会主义核心价值体系教育、爱国主义和维护国家统一教育、*的****政策和**区域自治制度教育、改革开放和现代化建设成就教育，大力弘扬“爱国爱疆、团结奉献、勤劳互助、开放进取”的新疆精神，在全社会唱响了各**大团结大发展大繁荣的时代旋律，促进了各**对伟大祖国的认同、对****的认同、对**文化的认同、对**特色社会主义道路的认同，营造了**团结进步的浓厚氛围，为推进新疆跨越式发展和长治久安提供了强大的精神动力和思想保证。</w:t>
      </w:r>
      <w:r>
        <w:br/>
      </w:r>
      <w:r>
        <w:t>在开展主题教育活动过程中，涌现出一大批先进单位和个人，他们热情参与、主动实践，取得了突出的工作成绩，发挥了很好的带动作用，为主题教育活动深入推进作出了积极贡献。为表彰他们的模范行动、更好地激励广大*部群众，**宣传部、****部、***、国家民委和新疆维吾尔自治区**决定：授予伊犁州伊宁县等80个单位“ 热爱伟大祖国、建设美好家园 主题教育活动先进单位”称号；授予刘国忠等120名同志“ 热爱伟大祖国、建设美好家园 主题教育活动先进个人”称号。</w:t>
      </w:r>
      <w:r>
        <w:br/>
      </w:r>
      <w:r>
        <w:t>各地各部门各单位要向受到表彰的先进学习，带头深入实践科学发展观，始终把推动科学发展作为解决一切问题的基础，始终把改革开放作为促进发展的强大动力，始终把保障和改善民生作为全部工作的出发点和落脚点</w:t>
      </w:r>
      <w:r>
        <w:fldChar w:fldCharType="begin"/>
      </w:r>
      <w:r>
        <w:instrText xml:space="preserve"> HYPERLINK "http://cjtvu.cn" </w:instrText>
      </w:r>
      <w:r>
        <w:fldChar w:fldCharType="separate"/>
      </w:r>
      <w:r>
        <w:rPr>
          <w:color w:val="0000FF"/>
          <w:u w:val="single"/>
          <w:rtl w:val="0"/>
        </w:rPr>
        <w:t>2013春季电大</w:t>
      </w:r>
      <w:r>
        <w:fldChar w:fldCharType="end"/>
      </w:r>
      <w:r>
        <w:t>昌吉广播电视大学,涌现出一大批先进单位和个人，始终把加强**团结作为长治久安的根本保障，始终把维护社会稳定作为发展进步的基本前提，推动新疆跨越式发展和长治久安的进程。广大*部群众要以受到表彰的先进个人为榜样，学习他们信念坚定、胸怀大局的崇高思想，爱国爱疆、维护团结的宝贵精神，敢于担当、甘于奉献的高尚品质，求真务实、开拓进取的良好风貌，以实际行动为新疆改革发展稳定贡献力量。希望受到表彰的先进单位和个人珍惜荣誉、再接再厉，继续发挥模范表率作用，不断创造出新的业绩、争取更大光荣。</w:t>
      </w:r>
      <w:r>
        <w:br/>
      </w:r>
      <w:r>
        <w:t>当前，我们*和国家事业发展正站在一个新起点上，新疆正迎来大建设、大开放、大发展的良好机遇。让我们紧密团结在以***同志为***的***周围，高举**特色社会主义伟大旗帜，坚持以***理论和“三个代表”重要思想为指导，深入贯彻落实科学发展观，贯彻落实**新疆工作座谈会精神，进一步凝聚全疆各族*部群众的信心和力量，解放思想、抢抓机遇、开拓创新、团结奋进，努力建设繁荣富裕和谐稳定的社会主义新疆，共创各族**更加幸福美好的未来。</w:t>
      </w:r>
      <w:r>
        <w:br/>
      </w:r>
      <w:r>
        <w:t>**宣传部 ****部 *** 国家民委 **新疆维吾尔自治**员会</w:t>
      </w:r>
      <w:r>
        <w:br/>
      </w:r>
      <w:r>
        <w:t>2012年10月10日</w:t>
      </w:r>
      <w:r>
        <w:t>“热爱伟大祖国、建设美好家园”主题教育活动先进单位和个人名单</w:t>
      </w:r>
    </w:p>
    <w:p>
      <w:pPr>
        <w:bidi w:val="0"/>
        <w:spacing w:after="0" w:afterAutospacing="0"/>
      </w:pPr>
      <w:r>
        <w:t>一、先进单位(80个)</w:t>
      </w:r>
      <w:r>
        <w:br/>
      </w:r>
      <w:r>
        <w:t>伊宁县</w:t>
      </w:r>
      <w:r>
        <w:br/>
      </w:r>
      <w:r>
        <w:t>霍城县芦草沟镇</w:t>
      </w:r>
      <w:r>
        <w:br/>
      </w:r>
      <w:r>
        <w:t>奎屯市团结街街道海纳尔社区</w:t>
      </w:r>
      <w:r>
        <w:br/>
      </w:r>
      <w:r>
        <w:t>伊宁市第十六中学</w:t>
      </w:r>
      <w:r>
        <w:br/>
      </w:r>
      <w:r>
        <w:t>巩留县东买里乡莫因古则村</w:t>
      </w:r>
      <w:r>
        <w:br/>
      </w:r>
      <w:r>
        <w:t>裕民县</w:t>
      </w:r>
      <w:r>
        <w:br/>
      </w:r>
      <w:r>
        <w:t>沙湾县三道河子镇</w:t>
      </w:r>
      <w:r>
        <w:br/>
      </w:r>
      <w:r>
        <w:t>和布克赛尔蒙古自治县教育局</w:t>
      </w:r>
      <w:r>
        <w:br/>
      </w:r>
      <w:r>
        <w:t>哈巴河县</w:t>
      </w:r>
      <w:r>
        <w:br/>
      </w:r>
      <w:r>
        <w:t>阿勒泰地委宣传部</w:t>
      </w:r>
      <w:r>
        <w:br/>
      </w:r>
      <w:r>
        <w:t>黑龙江省对口援疆前方指挥部青河县分指挥部</w:t>
      </w:r>
      <w:r>
        <w:br/>
      </w:r>
      <w:r>
        <w:t>温泉县</w:t>
      </w:r>
      <w:r>
        <w:br/>
      </w:r>
      <w:r>
        <w:t>精河县大河沿子镇</w:t>
      </w:r>
      <w:r>
        <w:br/>
      </w:r>
      <w:r>
        <w:t>博乐市第一小学</w:t>
      </w:r>
      <w:r>
        <w:br/>
      </w:r>
      <w:r>
        <w:t>新疆油田公司</w:t>
      </w:r>
      <w:r>
        <w:br/>
      </w:r>
      <w:r>
        <w:t>克拉玛依市第三中学</w:t>
      </w:r>
      <w:r>
        <w:br/>
      </w:r>
      <w:r>
        <w:t>克拉玛依市***</w:t>
      </w:r>
      <w:r>
        <w:br/>
      </w:r>
      <w:r>
        <w:t>昌吉市</w:t>
      </w:r>
      <w:r>
        <w:br/>
      </w:r>
      <w:r>
        <w:t>昌吉回族自治州**宣传部</w:t>
      </w:r>
      <w:r>
        <w:br/>
      </w:r>
      <w:r>
        <w:t>昌吉回族自治州教育工委</w:t>
      </w:r>
      <w:r>
        <w:br/>
      </w:r>
      <w:r>
        <w:t>奇*县碧流河乡</w:t>
      </w:r>
      <w:r>
        <w:br/>
      </w:r>
      <w:r>
        <w:t>乌鲁木齐市天山区</w:t>
      </w:r>
      <w:r>
        <w:br/>
      </w:r>
      <w:r>
        <w:t>乌鲁木齐市委宣传部</w:t>
      </w:r>
      <w:r>
        <w:br/>
      </w:r>
      <w:r>
        <w:t>乌鲁木齐市教育工作委员会</w:t>
      </w:r>
      <w:r>
        <w:br/>
      </w:r>
      <w:r>
        <w:t>乌鲁木齐市城市管理委员会（市行政执法局）</w:t>
      </w:r>
      <w:r>
        <w:br/>
      </w:r>
      <w:r>
        <w:t>乌鲁木齐房地产**（集团）有限公司</w:t>
      </w:r>
      <w:r>
        <w:br/>
      </w:r>
      <w:r>
        <w:t>鄯善县</w:t>
      </w:r>
      <w:r>
        <w:br/>
      </w:r>
      <w:r>
        <w:t>湖南省新一轮对口援疆（吐鲁番地区）前方指挥部</w:t>
      </w:r>
      <w:r>
        <w:br/>
      </w:r>
      <w:r>
        <w:t>哈密市</w:t>
      </w:r>
      <w:r>
        <w:br/>
      </w:r>
      <w:r>
        <w:t>哈密地委宣传部</w:t>
      </w:r>
      <w:r>
        <w:br/>
      </w:r>
      <w:r>
        <w:t>哈密市第七中学</w:t>
      </w:r>
      <w:r>
        <w:br/>
      </w:r>
      <w:r>
        <w:t>和静县</w:t>
      </w:r>
      <w:r>
        <w:br/>
      </w:r>
      <w:r>
        <w:t>若羌县委宣传部</w:t>
      </w:r>
      <w:r>
        <w:br/>
      </w:r>
      <w:r>
        <w:t>巴音郭楞蒙古自治州教育局</w:t>
      </w:r>
      <w:r>
        <w:br/>
      </w:r>
      <w:r>
        <w:t>库尔勒市建设街道凌达社区</w:t>
      </w:r>
      <w:r>
        <w:br/>
      </w:r>
      <w:r>
        <w:t>阿克苏地委宣传部</w:t>
      </w:r>
      <w:r>
        <w:br/>
      </w:r>
      <w:r>
        <w:t>库车县阿格乡栏杆村</w:t>
      </w:r>
      <w:r>
        <w:br/>
      </w:r>
      <w:r>
        <w:t>阿克苏市***</w:t>
      </w:r>
      <w:r>
        <w:br/>
      </w:r>
      <w:r>
        <w:t>温宿县托乎拉乡</w:t>
      </w:r>
      <w:r>
        <w:br/>
      </w:r>
      <w:r>
        <w:t>克孜勒苏柯尔克孜自治州**宣传部</w:t>
      </w:r>
      <w:r>
        <w:br/>
      </w:r>
      <w:r>
        <w:t>阿克陶县实验小学</w:t>
      </w:r>
      <w:r>
        <w:br/>
      </w:r>
      <w:r>
        <w:t>阿合奇县**医院</w:t>
      </w:r>
      <w:r>
        <w:br/>
      </w:r>
      <w:r>
        <w:t>喀什市</w:t>
      </w:r>
      <w:r>
        <w:br/>
      </w:r>
      <w:r>
        <w:t>喀什地委宣传部</w:t>
      </w:r>
      <w:r>
        <w:br/>
      </w:r>
      <w:r>
        <w:t>莎车县***</w:t>
      </w:r>
      <w:r>
        <w:br/>
      </w:r>
      <w:r>
        <w:t>巴楚县恰尔巴格乡</w:t>
      </w:r>
      <w:r>
        <w:br/>
      </w:r>
      <w:r>
        <w:t>疏勒县教育局</w:t>
      </w:r>
      <w:r>
        <w:br/>
      </w:r>
      <w:r>
        <w:t>洛浦县</w:t>
      </w:r>
      <w:r>
        <w:br/>
      </w:r>
      <w:r>
        <w:t>墨玉县委**部</w:t>
      </w:r>
      <w:r>
        <w:br/>
      </w:r>
      <w:r>
        <w:t>于田县CEC希望小学(**电子信息产业集团公司于田希望小学)</w:t>
      </w:r>
      <w:r>
        <w:br/>
      </w:r>
      <w:r>
        <w:t>和田县委办公室</w:t>
      </w:r>
      <w:r>
        <w:br/>
      </w:r>
      <w:r>
        <w:t>石河子市委宣传部</w:t>
      </w:r>
      <w:r>
        <w:br/>
      </w:r>
      <w:r>
        <w:t>石河子红山街道办事处</w:t>
      </w:r>
      <w:r>
        <w:br/>
      </w:r>
      <w:r>
        <w:t>叶城公路管理局</w:t>
      </w:r>
      <w:r>
        <w:br/>
      </w:r>
      <w:r>
        <w:t>自治区国土资源厅</w:t>
      </w:r>
      <w:r>
        <w:br/>
      </w:r>
      <w:r>
        <w:t>自治区社会保险管理局</w:t>
      </w:r>
      <w:r>
        <w:br/>
      </w:r>
      <w:r>
        <w:t>自治区畜牧厅</w:t>
      </w:r>
      <w:r>
        <w:br/>
      </w:r>
      <w:r>
        <w:t>新疆雪峰科技（集团）股份有限公司</w:t>
      </w:r>
      <w:r>
        <w:br/>
      </w:r>
      <w:r>
        <w:t>**移动通信集团新疆有限公司</w:t>
      </w:r>
      <w:r>
        <w:br/>
      </w:r>
      <w:r>
        <w:t>新疆有色金属工业集团公司</w:t>
      </w:r>
      <w:r>
        <w:br/>
      </w:r>
      <w:r>
        <w:t>新疆**广播电*</w:t>
      </w:r>
      <w:r>
        <w:br/>
      </w:r>
      <w:r>
        <w:t>新疆经济报社</w:t>
      </w:r>
      <w:r>
        <w:br/>
      </w:r>
      <w:r>
        <w:t>自治区图书馆</w:t>
      </w:r>
      <w:r>
        <w:br/>
      </w:r>
      <w:r>
        <w:t>新疆大学</w:t>
      </w:r>
      <w:r>
        <w:br/>
      </w:r>
      <w:r>
        <w:t>新疆师范大学</w:t>
      </w:r>
      <w:r>
        <w:br/>
      </w:r>
      <w:r>
        <w:t>新疆艺术学院学生处（团委）</w:t>
      </w:r>
      <w:r>
        <w:br/>
      </w:r>
      <w:r>
        <w:t>新疆***教经文学校</w:t>
      </w:r>
      <w:r>
        <w:br/>
      </w:r>
      <w:r>
        <w:t>新疆留学人员联谊会·新疆欧美同学会</w:t>
      </w:r>
      <w:r>
        <w:br/>
      </w:r>
      <w:r>
        <w:t>自治区民委(**局)文教宣传处</w:t>
      </w:r>
      <w:r>
        <w:br/>
      </w:r>
      <w:r>
        <w:t>自治区***教协会</w:t>
      </w:r>
      <w:r>
        <w:br/>
      </w:r>
      <w:r>
        <w:t>兵团*校</w:t>
      </w:r>
      <w:r>
        <w:br/>
      </w:r>
      <w:r>
        <w:t>塔里木大学经济与管理学院</w:t>
      </w:r>
      <w:r>
        <w:br/>
      </w:r>
      <w:r>
        <w:t>农三师53团</w:t>
      </w:r>
      <w:r>
        <w:br/>
      </w:r>
      <w:r>
        <w:t>农八师150团</w:t>
      </w:r>
      <w:r>
        <w:br/>
      </w:r>
      <w:r>
        <w:t>农十师185团</w:t>
      </w:r>
      <w:r>
        <w:br/>
      </w:r>
      <w:r>
        <w:t>农十二师三坪农场</w:t>
      </w:r>
      <w:r>
        <w:br/>
      </w:r>
      <w:r>
        <w:t>农十四师47团</w:t>
      </w:r>
      <w:r>
        <w:t>二、先进个人(120名)</w:t>
      </w:r>
      <w:r>
        <w:br/>
      </w:r>
      <w:r>
        <w:t>阿不都热西提·司马义（维吾尔族）伊宁市退休*部</w:t>
      </w:r>
      <w:r>
        <w:br/>
      </w:r>
      <w:r>
        <w:t>游彩霞（女）特克斯县文明办副主任</w:t>
      </w:r>
      <w:r>
        <w:br/>
      </w:r>
      <w:r>
        <w:t>朱胜利伊宁县愉群翁回族乡**书记</w:t>
      </w:r>
      <w:r>
        <w:br/>
      </w:r>
      <w:r>
        <w:t>叶尔巴拉提·阿吾巴克（哈萨克族）尼勒克县乌拉斯*乡副乡长</w:t>
      </w:r>
      <w:r>
        <w:br/>
      </w:r>
      <w:r>
        <w:t>高英胜（锡伯族）察布查尔锡伯自治县第三中学副校长</w:t>
      </w:r>
      <w:r>
        <w:br/>
      </w:r>
      <w:r>
        <w:t>孔令海伊犁州**讲师团*部</w:t>
      </w:r>
      <w:r>
        <w:br/>
      </w:r>
      <w:r>
        <w:t>陈玉美（女）奎屯市火车站街道康泰园社区*部</w:t>
      </w:r>
      <w:r>
        <w:br/>
      </w:r>
      <w:r>
        <w:t>张秀琴（女）塔城日报社助理记者</w:t>
      </w:r>
      <w:r>
        <w:br/>
      </w:r>
      <w:r>
        <w:t>杨雪芹（女）塔城市阿西尔达斡尔**乡**副书记、纪检书记</w:t>
      </w:r>
      <w:r>
        <w:br/>
      </w:r>
      <w:r>
        <w:t>张朝红（女）额敏县额敏镇文化路社区*总支书记</w:t>
      </w:r>
      <w:r>
        <w:br/>
      </w:r>
      <w:r>
        <w:t>马燕丽（女）托里县委宣传部*部</w:t>
      </w:r>
      <w:r>
        <w:br/>
      </w:r>
      <w:r>
        <w:t>尹汉龙吉林省援疆医生、布尔津县医院眼科主任</w:t>
      </w:r>
      <w:r>
        <w:br/>
      </w:r>
      <w:r>
        <w:t>贾瑞玲（女）富蕴县委**、宣传部长</w:t>
      </w:r>
      <w:r>
        <w:br/>
      </w:r>
      <w:r>
        <w:t>王保利阿勒泰地委宣传部理论宣教科科长</w:t>
      </w:r>
      <w:r>
        <w:br/>
      </w:r>
      <w:r>
        <w:t>库丽仙·热夏提（女 哈萨克族）福海县喀拉玛盖乡顶山牧业寄宿制学校校长</w:t>
      </w:r>
      <w:r>
        <w:br/>
      </w:r>
      <w:r>
        <w:t>温雪梅（女）精河县委**、宣传部部长</w:t>
      </w:r>
      <w:r>
        <w:br/>
      </w:r>
      <w:r>
        <w:t>蒋艳霞（女）博乐市青得里街道办事处*工委委员</w:t>
      </w:r>
      <w:r>
        <w:br/>
      </w:r>
      <w:r>
        <w:t>孙正红（女）温泉县查*屯格乡厄日格特布呼村妇女主任</w:t>
      </w:r>
      <w:r>
        <w:br/>
      </w:r>
      <w:r>
        <w:t>袁立荭（女）博州广播电视大学教师</w:t>
      </w:r>
      <w:r>
        <w:br/>
      </w:r>
      <w:r>
        <w:t>李文君新疆油田公司勘探**研究院*支部书记</w:t>
      </w:r>
      <w:r>
        <w:br/>
      </w:r>
      <w:r>
        <w:t>陈志兰（女）新疆油田离退休管理中心石化退休站退休职工</w:t>
      </w:r>
      <w:r>
        <w:br/>
      </w:r>
      <w:r>
        <w:t>柯友胜克拉玛依石化公司炼油化工研究院油品研究所所长</w:t>
      </w:r>
      <w:r>
        <w:br/>
      </w:r>
      <w:r>
        <w:t>木合塔尔江·乌拉木（维吾尔族）新疆油田公司物资供应总公司乌鲁木齐储运公司仓库保管员</w:t>
      </w:r>
      <w:r>
        <w:br/>
      </w:r>
      <w:r>
        <w:t>陈立荣（女）吉木萨尔县委**、宣传部长</w:t>
      </w:r>
      <w:r>
        <w:br/>
      </w:r>
      <w:r>
        <w:t>沈忠权昌吉州**宣传部宣传科科长</w:t>
      </w:r>
      <w:r>
        <w:br/>
      </w:r>
      <w:r>
        <w:t>刘泽凤玛纳斯县玛纳斯镇*校教师</w:t>
      </w:r>
      <w:r>
        <w:br/>
      </w:r>
      <w:r>
        <w:t>杨道华（女）阜康市委宣传部*部</w:t>
      </w:r>
      <w:r>
        <w:br/>
      </w:r>
      <w:r>
        <w:t>张春木垒县英格堡乡**书记</w:t>
      </w:r>
      <w:r>
        <w:br/>
      </w:r>
      <w:r>
        <w:t>阿不来提·艾买提（维吾尔族）呼图壁县园户村镇上二工村*支部书记、村委会主任</w:t>
      </w:r>
      <w:r>
        <w:br/>
      </w:r>
      <w:r>
        <w:t>月日古丽·吐尔逊（女 维吾尔族）乌鲁木齐市委宣传部副部长</w:t>
      </w:r>
      <w:r>
        <w:br/>
      </w:r>
      <w:r>
        <w:t>王国和乌鲁木齐市水磨沟区**书记</w:t>
      </w:r>
      <w:r>
        <w:br/>
      </w:r>
      <w:r>
        <w:t>乔忠民乌鲁木齐市委*校*建教研室教师</w:t>
      </w:r>
      <w:r>
        <w:br/>
      </w:r>
      <w:r>
        <w:t>戚瑞东乌鲁木齐县水西沟镇**书记</w:t>
      </w:r>
      <w:r>
        <w:br/>
      </w:r>
      <w:r>
        <w:t>李维祥乌鲁木齐市*****处宣教处处长</w:t>
      </w:r>
      <w:r>
        <w:br/>
      </w:r>
      <w:r>
        <w:t>赵媛媛（女）乌鲁木齐市交通运输局*部</w:t>
      </w:r>
      <w:r>
        <w:br/>
      </w:r>
      <w:r>
        <w:t>梁震乌鲁木齐市天山区黑甲山片区管委会*工委书记</w:t>
      </w:r>
      <w:r>
        <w:br/>
      </w:r>
      <w:r>
        <w:t>陈新发吐鲁番地委宣传部*部</w:t>
      </w:r>
      <w:r>
        <w:br/>
      </w:r>
      <w:r>
        <w:t>袁伟吐鲁番市委宣传部办公室副主任</w:t>
      </w:r>
      <w:r>
        <w:br/>
      </w:r>
      <w:r>
        <w:t>买买提·卡米力（维吾尔族）鄯善县达浪坎乡英坎村*支部书记、村委会主任</w:t>
      </w:r>
      <w:r>
        <w:br/>
      </w:r>
      <w:r>
        <w:t>徐赟托克逊县委宣传部*部</w:t>
      </w:r>
      <w:r>
        <w:br/>
      </w:r>
      <w:r>
        <w:t>师惠珍（女）哈密地委宣传部副部长</w:t>
      </w:r>
      <w:r>
        <w:br/>
      </w:r>
      <w:r>
        <w:t>买买提·曼苏尔（维吾尔族）哈密市回城乡乡长</w:t>
      </w:r>
      <w:r>
        <w:br/>
      </w:r>
      <w:r>
        <w:t>周凤霞（女）巴里坤县奎苏镇牧业村*支部书记、村委会主任</w:t>
      </w:r>
      <w:r>
        <w:br/>
      </w:r>
      <w:r>
        <w:t>赵伟（蒙古族）伊吾县前山乡宣传*事</w:t>
      </w:r>
      <w:r>
        <w:br/>
      </w:r>
      <w:r>
        <w:t>程振江且末县委宣传部*部</w:t>
      </w:r>
      <w:r>
        <w:br/>
      </w:r>
      <w:r>
        <w:t>木·巴特巴依尔（蒙古族）和硕县乃仁克尔乡**副书记、乡长</w:t>
      </w:r>
      <w:r>
        <w:br/>
      </w:r>
      <w:r>
        <w:t>沙吾尔·芒力克（维吾尔族）尉犁县兴平乡**副书记、达西村*支部书记、村委会主任</w:t>
      </w:r>
      <w:r>
        <w:br/>
      </w:r>
      <w:r>
        <w:t>融雷博湖县委宣传部*部</w:t>
      </w:r>
      <w:r>
        <w:br/>
      </w:r>
      <w:r>
        <w:t>古丽娜尔·吾甫（女 维吾尔族） 轮*县轮*镇**副书记、纪检书记</w:t>
      </w:r>
      <w:r>
        <w:br/>
      </w:r>
      <w:r>
        <w:t>刘伟焉耆县委**部副部长</w:t>
      </w:r>
      <w:r>
        <w:br/>
      </w:r>
      <w:r>
        <w:t>鲁晓忠阿瓦提县委书记</w:t>
      </w:r>
      <w:r>
        <w:br/>
      </w:r>
      <w:r>
        <w:t>杨志强拜城县教育局局长</w:t>
      </w:r>
      <w:r>
        <w:br/>
      </w:r>
      <w:r>
        <w:t>申冰沙雅县红旗镇**书记</w:t>
      </w:r>
      <w:r>
        <w:br/>
      </w:r>
      <w:r>
        <w:t>艾则孜·艾迪里斯（维吾尔族）新和县渭*乡帕和特里克村村民</w:t>
      </w:r>
      <w:r>
        <w:br/>
      </w:r>
      <w:r>
        <w:t>许琦乌什县乌什镇英买力苏博依社区*支部书记</w:t>
      </w:r>
      <w:r>
        <w:br/>
      </w:r>
      <w:r>
        <w:t>刘志勇浙江省援疆指挥部副组长</w:t>
      </w:r>
      <w:r>
        <w:br/>
      </w:r>
      <w:r>
        <w:t>刘玉江克州应急***综合科科长</w:t>
      </w:r>
      <w:r>
        <w:br/>
      </w:r>
      <w:r>
        <w:t>麦麦提明·阿布都热合曼（维吾尔族）克州科技局*组书记</w:t>
      </w:r>
      <w:r>
        <w:br/>
      </w:r>
      <w:r>
        <w:t>吐尔逊·库尔班（维吾尔族）阿图什市阿扎克乡阿扎克村村民</w:t>
      </w:r>
      <w:r>
        <w:br/>
      </w:r>
      <w:r>
        <w:t>徐桂初乌恰县劳务派遣服务中心主任</w:t>
      </w:r>
      <w:r>
        <w:br/>
      </w:r>
      <w:r>
        <w:t>王燕（女）喀什教育学院教师</w:t>
      </w:r>
      <w:r>
        <w:br/>
      </w:r>
      <w:r>
        <w:t>韩冬青（女）麦盖提县委宣传部*部</w:t>
      </w:r>
      <w:r>
        <w:br/>
      </w:r>
      <w:r>
        <w:t>李志军喀什卫生学校教务科科长</w:t>
      </w:r>
      <w:r>
        <w:br/>
      </w:r>
      <w:r>
        <w:t>买买吐尔逊·艾沙（维吾尔族）疏附县阿瓦提乡乡长</w:t>
      </w:r>
      <w:r>
        <w:br/>
      </w:r>
      <w:r>
        <w:t>克尤木·比拉力（维吾尔族）伽师县吐格曼贝西村*支部书记</w:t>
      </w:r>
      <w:r>
        <w:br/>
      </w:r>
      <w:r>
        <w:t>刘国忠泽普县古勒巴格乡科克墩村*支部书记、村委会主任</w:t>
      </w:r>
      <w:r>
        <w:br/>
      </w:r>
      <w:r>
        <w:t>肖卫军叶城县教育局*部</w:t>
      </w:r>
      <w:r>
        <w:br/>
      </w:r>
      <w:r>
        <w:t>陈祥兵和田市***主任</w:t>
      </w:r>
      <w:r>
        <w:br/>
      </w:r>
      <w:r>
        <w:t>刘永胜和田地委宣传部理论文化科科长</w:t>
      </w:r>
      <w:r>
        <w:br/>
      </w:r>
      <w:r>
        <w:t>杨俊峰皮山县委宣传部副部长</w:t>
      </w:r>
      <w:r>
        <w:br/>
      </w:r>
      <w:r>
        <w:t>麦塞迪·麦斯迪克（维吾尔族）民丰县若克亚乡乡长</w:t>
      </w:r>
      <w:r>
        <w:br/>
      </w:r>
      <w:r>
        <w:t>买买提明·买提肉孜（维吾尔族）策勒县疾控中心主任</w:t>
      </w:r>
      <w:r>
        <w:br/>
      </w:r>
      <w:r>
        <w:t>杨永伟洛浦县委宣传部*部</w:t>
      </w:r>
      <w:r>
        <w:br/>
      </w:r>
      <w:r>
        <w:t>张新甲石河子总场副政委</w:t>
      </w:r>
      <w:r>
        <w:br/>
      </w:r>
      <w:r>
        <w:t>邓春林农八师148团政工办*部</w:t>
      </w:r>
      <w:r>
        <w:br/>
      </w:r>
      <w:r>
        <w:t>刘永华新疆天富电力（集团公司）政工*部</w:t>
      </w:r>
      <w:r>
        <w:br/>
      </w:r>
      <w:r>
        <w:t>谢强新疆地矿局第一地质大队**处副主任</w:t>
      </w:r>
      <w:r>
        <w:br/>
      </w:r>
      <w:r>
        <w:t>牛常明自治区机关事务管理局*部</w:t>
      </w:r>
      <w:r>
        <w:br/>
      </w:r>
      <w:r>
        <w:t>阿不力克木·阿不都热希提（维吾尔族）自治区体育局拳击运动管理中心主任</w:t>
      </w:r>
      <w:r>
        <w:br/>
      </w:r>
      <w:r>
        <w:t>刘艳东自治区纪委（监察厅）第一纪检监察室副主任</w:t>
      </w:r>
      <w:r>
        <w:br/>
      </w:r>
      <w:r>
        <w:t>买买提艾力·吐尔洪（维吾尔族）自治区**组织部*部二处副处长</w:t>
      </w:r>
      <w:r>
        <w:br/>
      </w:r>
      <w:r>
        <w:t>麦尔达尼·吾提库（维吾尔族）自治区地税局稽查局审理科副科长</w:t>
      </w:r>
      <w:r>
        <w:br/>
      </w:r>
      <w:r>
        <w:t>周杰新疆水利水电勘测设计研究院高级工程师</w:t>
      </w:r>
      <w:r>
        <w:br/>
      </w:r>
      <w:r>
        <w:t>邸军新疆中泰化学股份有限公司企业文化部部长</w:t>
      </w:r>
      <w:r>
        <w:br/>
      </w:r>
      <w:r>
        <w:t>侯勃宝钢集团八钢公司运输公司**书记</w:t>
      </w:r>
      <w:r>
        <w:br/>
      </w:r>
      <w:r>
        <w:t>王竹强新疆水利电力建设总公司运输公司经理</w:t>
      </w:r>
      <w:r>
        <w:br/>
      </w:r>
      <w:r>
        <w:t>王福龙新疆机场（集团）公司阿克苏机场团委副书记</w:t>
      </w:r>
      <w:r>
        <w:br/>
      </w:r>
      <w:r>
        <w:t>艾尼瓦尔·芒素（维吾尔族）和田电力公司职工</w:t>
      </w:r>
      <w:r>
        <w:br/>
      </w:r>
      <w:r>
        <w:t>谢国宏自治区**宣传部宣传教育处副处长</w:t>
      </w:r>
      <w:r>
        <w:br/>
      </w:r>
      <w:r>
        <w:t>李江河自治区主题教育活动**小组办公室*部</w:t>
      </w:r>
      <w:r>
        <w:br/>
      </w:r>
      <w:r>
        <w:t>丁建刚***新疆分社常务副总编辑</w:t>
      </w:r>
      <w:r>
        <w:br/>
      </w:r>
      <w:r>
        <w:t>胡仁巴（蒙古族）**日报新疆记者站记者</w:t>
      </w:r>
      <w:r>
        <w:br/>
      </w:r>
      <w:r>
        <w:t>吴卓胜****广播电*新疆记者站记者</w:t>
      </w:r>
      <w:r>
        <w:br/>
      </w:r>
      <w:r>
        <w:t>王义武**电视*新疆记者站记者</w:t>
      </w:r>
      <w:r>
        <w:br/>
      </w:r>
      <w:r>
        <w:t>王瑟光明日报新疆记者站站长</w:t>
      </w:r>
      <w:r>
        <w:br/>
      </w:r>
      <w:r>
        <w:t>朱建华天山网总编辑</w:t>
      </w:r>
      <w:r>
        <w:br/>
      </w:r>
      <w:r>
        <w:t>张小楠（女）新疆农业大学****、宣传部长</w:t>
      </w:r>
      <w:r>
        <w:br/>
      </w:r>
      <w:r>
        <w:t>黄斌新疆医科大学学生处处长</w:t>
      </w:r>
      <w:r>
        <w:br/>
      </w:r>
      <w:r>
        <w:t>粟迎春（女）新疆财经大学马列主义教学研究部副主任</w:t>
      </w:r>
      <w:r>
        <w:br/>
      </w:r>
      <w:r>
        <w:t>沙吾列（女 哈萨克族）昌吉学院**部部长</w:t>
      </w:r>
      <w:r>
        <w:br/>
      </w:r>
      <w:r>
        <w:t>黄平新疆工程学院宣传部部长</w:t>
      </w:r>
      <w:r>
        <w:br/>
      </w:r>
      <w:r>
        <w:t>阿不力米提·乌斯曼（维吾尔族）新疆***教经文学校教务科科长</w:t>
      </w:r>
      <w:r>
        <w:br/>
      </w:r>
      <w:r>
        <w:t>田忠福（回族）新疆社会主义学院**教研室副主任</w:t>
      </w:r>
      <w:r>
        <w:br/>
      </w:r>
      <w:r>
        <w:t>迪力穆拉提·卡斯木（维吾尔族）自治区****部**一处处长</w:t>
      </w:r>
      <w:r>
        <w:br/>
      </w:r>
      <w:r>
        <w:t>罗建生自治区民委(**局)机关**专职副书记</w:t>
      </w:r>
      <w:r>
        <w:br/>
      </w:r>
      <w:r>
        <w:t>艾尔扎提·贾合甫（哈萨克族）自治区民委(**局)文教宣传处处长</w:t>
      </w:r>
      <w:r>
        <w:br/>
      </w:r>
      <w:r>
        <w:t>阿不都热克甫·吐木尼牙孜（维吾尔族）新疆***教经学院院长</w:t>
      </w:r>
      <w:r>
        <w:br/>
      </w:r>
      <w:r>
        <w:t>朱苏荣（女）****银行乌鲁木齐中心支行**书记、行长</w:t>
      </w:r>
      <w:r>
        <w:br/>
      </w:r>
      <w:r>
        <w:t>范永志农一师8团政工办副主任</w:t>
      </w:r>
      <w:r>
        <w:br/>
      </w:r>
      <w:r>
        <w:t>杨玉秀（女）农二师38团副政委、纪委书记</w:t>
      </w:r>
      <w:r>
        <w:br/>
      </w:r>
      <w:r>
        <w:t>罗雪玲（女）农四师73团****、副政委</w:t>
      </w:r>
      <w:r>
        <w:br/>
      </w:r>
      <w:r>
        <w:t>龙利金（土家族）农五师**宣传部部长</w:t>
      </w:r>
      <w:r>
        <w:br/>
      </w:r>
      <w:r>
        <w:t>高华生农六师五家渠市**宣传部部长</w:t>
      </w:r>
      <w:r>
        <w:br/>
      </w:r>
      <w:r>
        <w:t>孔素霞（女）农七师**宣传部副部长</w:t>
      </w:r>
      <w:r>
        <w:br/>
      </w:r>
      <w:r>
        <w:t>朱海安农九师166团政委</w:t>
      </w:r>
      <w:r>
        <w:br/>
      </w:r>
      <w:r>
        <w:t>袁武学昆仑监理公司**书记</w:t>
      </w:r>
      <w:r>
        <w:br/>
      </w:r>
      <w:r>
        <w:t>**中农十三师新闻中心副主任</w:t>
      </w:r>
      <w:r>
        <w:br/>
      </w:r>
      <w:r>
        <w:t>吴存远新疆农垦科学院宣传教育处副处长</w:t>
      </w:r>
      <w:r>
        <w:br/>
      </w:r>
      <w:r>
        <w:t>艾尼瓦尔江（维吾尔族）石河子大学农学院**副书记</w:t>
      </w:r>
      <w:r>
        <w:br/>
      </w:r>
      <w:r>
        <w:t>伊力哈木·热合曼（维吾尔族）兵团****部**工作处副处长</w:t>
      </w:r>
      <w:r>
        <w:br/>
      </w:r>
      <w:r>
        <w:t>**新疆维吾尔自治**员会办公厅</w:t>
      </w:r>
      <w:r>
        <w:br/>
      </w:r>
      <w:r>
        <w:t xml:space="preserve">2012年10月10日来源新疆日报) </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